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E3CEEE" w14:textId="77777777" w:rsidR="00BF0A61" w:rsidRPr="00BF0A61" w:rsidRDefault="00BF0A61" w:rsidP="00BF0A61">
      <w:pPr>
        <w:jc w:val="center"/>
        <w:rPr>
          <w:b/>
          <w:bCs/>
          <w:sz w:val="32"/>
          <w:szCs w:val="32"/>
        </w:rPr>
      </w:pPr>
      <w:r w:rsidRPr="00BF0A61">
        <w:rPr>
          <w:b/>
          <w:bCs/>
          <w:sz w:val="32"/>
          <w:szCs w:val="32"/>
        </w:rPr>
        <w:t>Lab 11 – Data Structures with AI: Implementing Fundamental</w:t>
      </w:r>
    </w:p>
    <w:p w14:paraId="40867B32" w14:textId="77777777" w:rsidR="00BF0A61" w:rsidRPr="00BF0A61" w:rsidRDefault="00BF0A61" w:rsidP="00BF0A61">
      <w:pPr>
        <w:jc w:val="center"/>
        <w:rPr>
          <w:b/>
          <w:bCs/>
          <w:sz w:val="32"/>
          <w:szCs w:val="32"/>
        </w:rPr>
      </w:pPr>
      <w:r w:rsidRPr="00BF0A61">
        <w:rPr>
          <w:b/>
          <w:bCs/>
          <w:sz w:val="32"/>
          <w:szCs w:val="32"/>
        </w:rPr>
        <w:t>Structures</w:t>
      </w:r>
    </w:p>
    <w:p w14:paraId="6A2AEED2" w14:textId="1ED5157C" w:rsidR="003652B9" w:rsidRDefault="00BF0A61" w:rsidP="00BF0A61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Akanksha.A</w:t>
      </w:r>
      <w:proofErr w:type="spellEnd"/>
    </w:p>
    <w:p w14:paraId="50073149" w14:textId="5D813CC7" w:rsidR="00BF0A61" w:rsidRDefault="00BF0A61" w:rsidP="00BF0A61">
      <w:pPr>
        <w:rPr>
          <w:sz w:val="32"/>
          <w:szCs w:val="32"/>
        </w:rPr>
      </w:pPr>
      <w:r>
        <w:rPr>
          <w:sz w:val="32"/>
          <w:szCs w:val="32"/>
        </w:rPr>
        <w:t>B-46</w:t>
      </w:r>
    </w:p>
    <w:p w14:paraId="679C397C" w14:textId="3C313E6C" w:rsidR="00BF0A61" w:rsidRDefault="00BF0A61" w:rsidP="00BF0A61">
      <w:pPr>
        <w:rPr>
          <w:sz w:val="32"/>
          <w:szCs w:val="32"/>
        </w:rPr>
      </w:pPr>
      <w:r>
        <w:rPr>
          <w:sz w:val="32"/>
          <w:szCs w:val="32"/>
        </w:rPr>
        <w:t>2303A53004</w:t>
      </w:r>
    </w:p>
    <w:p w14:paraId="48A51840" w14:textId="77777777" w:rsidR="003652B9" w:rsidRPr="003652B9" w:rsidRDefault="003652B9" w:rsidP="003652B9">
      <w:pPr>
        <w:rPr>
          <w:b/>
          <w:bCs/>
          <w:sz w:val="28"/>
          <w:szCs w:val="28"/>
        </w:rPr>
      </w:pPr>
      <w:r w:rsidRPr="003652B9">
        <w:rPr>
          <w:b/>
          <w:bCs/>
          <w:sz w:val="28"/>
          <w:szCs w:val="28"/>
        </w:rPr>
        <w:t>Lab Objectives</w:t>
      </w:r>
    </w:p>
    <w:p w14:paraId="00A01FC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Use AI to assist in designing and implementing fundamental data</w:t>
      </w:r>
    </w:p>
    <w:p w14:paraId="5266336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structures in Python.</w:t>
      </w:r>
    </w:p>
    <w:p w14:paraId="35CF05D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Learn how to prompt AI for structure creation, optimization, and</w:t>
      </w:r>
    </w:p>
    <w:p w14:paraId="621F892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documentation.</w:t>
      </w:r>
    </w:p>
    <w:p w14:paraId="6EDE8A8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Improve understanding of Lists, Stacks, Queues, Linked Lists,</w:t>
      </w:r>
    </w:p>
    <w:p w14:paraId="6A74DDD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Trees, Graphs, and Hash Tables.</w:t>
      </w:r>
    </w:p>
    <w:p w14:paraId="2070677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Enhance code quality with AI-generated comments and</w:t>
      </w:r>
    </w:p>
    <w:p w14:paraId="133EF81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performance suggestions.</w:t>
      </w:r>
    </w:p>
    <w:p w14:paraId="71C01704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#1 – Stack Implementation</w:t>
      </w:r>
    </w:p>
    <w:p w14:paraId="713FE90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Task: Use AI to generate a Stack class with push, pop, peek, and </w:t>
      </w:r>
      <w:proofErr w:type="spellStart"/>
      <w:r w:rsidRPr="003652B9">
        <w:rPr>
          <w:sz w:val="28"/>
          <w:szCs w:val="28"/>
        </w:rPr>
        <w:t>is_empty</w:t>
      </w:r>
      <w:proofErr w:type="spellEnd"/>
    </w:p>
    <w:p w14:paraId="3BDC16C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methods.</w:t>
      </w:r>
    </w:p>
    <w:p w14:paraId="05618FC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0AD6935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Stack:</w:t>
      </w:r>
    </w:p>
    <w:p w14:paraId="64DEA78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4CCEA23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2E32EC1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stack implementation with all required methods and</w:t>
      </w:r>
    </w:p>
    <w:p w14:paraId="23673B8B" w14:textId="7297A702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docstrings.</w:t>
      </w:r>
    </w:p>
    <w:p w14:paraId="2877AA51" w14:textId="77777777" w:rsidR="003652B9" w:rsidRDefault="003652B9" w:rsidP="003652B9">
      <w:pPr>
        <w:rPr>
          <w:sz w:val="28"/>
          <w:szCs w:val="28"/>
        </w:rPr>
      </w:pPr>
    </w:p>
    <w:p w14:paraId="1D26C5C4" w14:textId="77777777" w:rsidR="003652B9" w:rsidRDefault="003652B9" w:rsidP="003652B9">
      <w:pPr>
        <w:rPr>
          <w:sz w:val="28"/>
          <w:szCs w:val="28"/>
        </w:rPr>
      </w:pPr>
    </w:p>
    <w:p w14:paraId="37C62752" w14:textId="77777777" w:rsidR="003652B9" w:rsidRDefault="003652B9" w:rsidP="003652B9">
      <w:pPr>
        <w:rPr>
          <w:sz w:val="28"/>
          <w:szCs w:val="28"/>
        </w:rPr>
      </w:pPr>
    </w:p>
    <w:p w14:paraId="5C540E1C" w14:textId="77777777" w:rsidR="003652B9" w:rsidRDefault="003652B9" w:rsidP="003652B9">
      <w:pPr>
        <w:rPr>
          <w:sz w:val="28"/>
          <w:szCs w:val="28"/>
        </w:rPr>
      </w:pPr>
    </w:p>
    <w:p w14:paraId="1ED4E89F" w14:textId="72FE627C" w:rsid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drawing>
          <wp:inline distT="0" distB="0" distL="0" distR="0" wp14:anchorId="7AE7848C" wp14:editId="1DAB3703">
            <wp:extent cx="5731510" cy="3223895"/>
            <wp:effectExtent l="0" t="0" r="2540" b="0"/>
            <wp:docPr id="16378930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7426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#2 – Queue Implementation</w:t>
      </w:r>
    </w:p>
    <w:p w14:paraId="1A178FF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Queue using Python lists.</w:t>
      </w:r>
    </w:p>
    <w:p w14:paraId="14FA355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5DDC4EA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Queue:</w:t>
      </w:r>
    </w:p>
    <w:p w14:paraId="67C30C0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40B23A5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0742F5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FIFO-based queue class with enqueue, dequeue, peek, and size</w:t>
      </w:r>
    </w:p>
    <w:p w14:paraId="1F5791F3" w14:textId="0333E2EB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Methods</w:t>
      </w:r>
    </w:p>
    <w:p w14:paraId="57E62B68" w14:textId="29DC2752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63553BDB" wp14:editId="411D574F">
            <wp:extent cx="5731510" cy="3223895"/>
            <wp:effectExtent l="0" t="0" r="2540" b="0"/>
            <wp:docPr id="8734668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446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 Description #3 – Linked List</w:t>
      </w:r>
    </w:p>
    <w:p w14:paraId="0CB7B7E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generate a Singly Linked List with insert and display</w:t>
      </w:r>
    </w:p>
    <w:p w14:paraId="7F15D66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methods.</w:t>
      </w:r>
    </w:p>
    <w:p w14:paraId="03CF18F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3AFCA23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Node:</w:t>
      </w:r>
    </w:p>
    <w:p w14:paraId="08E777C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32EA49A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LinkedList:</w:t>
      </w:r>
    </w:p>
    <w:p w14:paraId="6117A4D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631CAA6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5DC1C50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working linked list implementation with clear method</w:t>
      </w:r>
    </w:p>
    <w:p w14:paraId="1D00BEB7" w14:textId="6DB14DD3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documentation.</w:t>
      </w:r>
    </w:p>
    <w:p w14:paraId="5FB76A4C" w14:textId="5304A466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5711C4CA" wp14:editId="2E8861D1">
            <wp:extent cx="5731510" cy="3223895"/>
            <wp:effectExtent l="0" t="0" r="2540" b="0"/>
            <wp:docPr id="9072344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BB74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#4 – Binary Search Tree (BST)</w:t>
      </w:r>
    </w:p>
    <w:p w14:paraId="2552084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create a BST with insert and in-order traversal methods.</w:t>
      </w:r>
    </w:p>
    <w:p w14:paraId="5714CCBB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53FF179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BST:</w:t>
      </w:r>
    </w:p>
    <w:p w14:paraId="7C381C9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0FAEDEC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0D775E6" w14:textId="42A511B2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BST implementation with recursive insert and traversal method</w:t>
      </w:r>
    </w:p>
    <w:p w14:paraId="78AD35AD" w14:textId="7085337F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5249EA45" wp14:editId="52054080">
            <wp:extent cx="5731510" cy="3223895"/>
            <wp:effectExtent l="0" t="0" r="2540" b="0"/>
            <wp:docPr id="9221557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92108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#5 – Hash Table</w:t>
      </w:r>
    </w:p>
    <w:p w14:paraId="2CB5170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hash table with basic insert, search, and</w:t>
      </w:r>
    </w:p>
    <w:p w14:paraId="3A407F2B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delete methods.</w:t>
      </w:r>
    </w:p>
    <w:p w14:paraId="575B6D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6984183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class </w:t>
      </w:r>
      <w:proofErr w:type="spellStart"/>
      <w:r w:rsidRPr="003652B9">
        <w:rPr>
          <w:sz w:val="28"/>
          <w:szCs w:val="28"/>
        </w:rPr>
        <w:t>HashTable</w:t>
      </w:r>
      <w:proofErr w:type="spellEnd"/>
      <w:r w:rsidRPr="003652B9">
        <w:rPr>
          <w:sz w:val="28"/>
          <w:szCs w:val="28"/>
        </w:rPr>
        <w:t>:</w:t>
      </w:r>
    </w:p>
    <w:p w14:paraId="0BA204F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61A4814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7F00073C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Collision handling using chaining, with well-commented methods.</w:t>
      </w:r>
    </w:p>
    <w:p w14:paraId="7AF6A96A" w14:textId="347CA30B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6E3B7B50" wp14:editId="781ED604">
            <wp:extent cx="5731510" cy="3223895"/>
            <wp:effectExtent l="0" t="0" r="2540" b="0"/>
            <wp:docPr id="20426918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6340" w14:textId="77777777" w:rsidR="003652B9" w:rsidRPr="003652B9" w:rsidRDefault="003652B9" w:rsidP="003652B9">
      <w:pPr>
        <w:rPr>
          <w:sz w:val="28"/>
          <w:szCs w:val="28"/>
        </w:rPr>
      </w:pPr>
    </w:p>
    <w:p w14:paraId="3F227A77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#6 – Graph Representation</w:t>
      </w:r>
    </w:p>
    <w:p w14:paraId="28C0EFD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graph using an adjacency list.</w:t>
      </w:r>
    </w:p>
    <w:p w14:paraId="0CBDBEF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66538B2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Graph:</w:t>
      </w:r>
    </w:p>
    <w:p w14:paraId="2E0E425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7412ED8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52F0E3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Graph with methods to add vertices, add edges, and display</w:t>
      </w:r>
    </w:p>
    <w:p w14:paraId="21BB00F2" w14:textId="2F3E3263" w:rsidR="003652B9" w:rsidRDefault="003652B9" w:rsidP="003652B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652B9">
        <w:rPr>
          <w:sz w:val="28"/>
          <w:szCs w:val="28"/>
        </w:rPr>
        <w:t>connections.</w:t>
      </w:r>
      <w:r w:rsidRPr="003652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984EB08" w14:textId="01A148F4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51EB63A7" wp14:editId="2E93D353">
            <wp:extent cx="5731510" cy="3223895"/>
            <wp:effectExtent l="0" t="0" r="2540" b="0"/>
            <wp:docPr id="8441706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7592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#7 – Priority Queue</w:t>
      </w:r>
    </w:p>
    <w:p w14:paraId="121F2B3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Task: Use AI to implement a priority queue using Python’s </w:t>
      </w:r>
      <w:proofErr w:type="spellStart"/>
      <w:r w:rsidRPr="003652B9">
        <w:rPr>
          <w:sz w:val="28"/>
          <w:szCs w:val="28"/>
        </w:rPr>
        <w:t>heapq</w:t>
      </w:r>
      <w:proofErr w:type="spellEnd"/>
    </w:p>
    <w:p w14:paraId="50CAD51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module.</w:t>
      </w:r>
    </w:p>
    <w:p w14:paraId="105ED9C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21D6A1F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class </w:t>
      </w:r>
      <w:proofErr w:type="spellStart"/>
      <w:r w:rsidRPr="003652B9">
        <w:rPr>
          <w:sz w:val="28"/>
          <w:szCs w:val="28"/>
        </w:rPr>
        <w:t>PriorityQueue</w:t>
      </w:r>
      <w:proofErr w:type="spellEnd"/>
      <w:r w:rsidRPr="003652B9">
        <w:rPr>
          <w:sz w:val="28"/>
          <w:szCs w:val="28"/>
        </w:rPr>
        <w:t>:</w:t>
      </w:r>
    </w:p>
    <w:p w14:paraId="4210F479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1F7F9B1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7D6D0EE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Implementation with enqueue (priority), dequeue (highest priority),</w:t>
      </w:r>
    </w:p>
    <w:p w14:paraId="5BE290EF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and display methods.</w:t>
      </w:r>
    </w:p>
    <w:p w14:paraId="1CD151EF" w14:textId="7DBD336A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1DE95E3F" wp14:editId="3569955D">
            <wp:extent cx="5731510" cy="3223895"/>
            <wp:effectExtent l="0" t="0" r="2540" b="0"/>
            <wp:docPr id="20084863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7086" w14:textId="77777777" w:rsidR="003652B9" w:rsidRPr="003652B9" w:rsidRDefault="003652B9" w:rsidP="003652B9">
      <w:pPr>
        <w:rPr>
          <w:sz w:val="28"/>
          <w:szCs w:val="28"/>
        </w:rPr>
      </w:pPr>
    </w:p>
    <w:p w14:paraId="1DDEFDF6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#8 – Deque</w:t>
      </w:r>
    </w:p>
    <w:p w14:paraId="0EC197B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double-ended queue using</w:t>
      </w:r>
    </w:p>
    <w:p w14:paraId="33E7118A" w14:textId="77777777" w:rsidR="003652B9" w:rsidRPr="003652B9" w:rsidRDefault="003652B9" w:rsidP="003652B9">
      <w:pPr>
        <w:rPr>
          <w:sz w:val="28"/>
          <w:szCs w:val="28"/>
        </w:rPr>
      </w:pPr>
      <w:proofErr w:type="spellStart"/>
      <w:proofErr w:type="gramStart"/>
      <w:r w:rsidRPr="003652B9">
        <w:rPr>
          <w:sz w:val="28"/>
          <w:szCs w:val="28"/>
        </w:rPr>
        <w:t>collections.deque</w:t>
      </w:r>
      <w:proofErr w:type="spellEnd"/>
      <w:proofErr w:type="gramEnd"/>
      <w:r w:rsidRPr="003652B9">
        <w:rPr>
          <w:sz w:val="28"/>
          <w:szCs w:val="28"/>
        </w:rPr>
        <w:t>.</w:t>
      </w:r>
    </w:p>
    <w:p w14:paraId="4298B9D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14:paraId="781E5DB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class </w:t>
      </w:r>
      <w:proofErr w:type="spellStart"/>
      <w:r w:rsidRPr="003652B9">
        <w:rPr>
          <w:sz w:val="28"/>
          <w:szCs w:val="28"/>
        </w:rPr>
        <w:t>DequeDS</w:t>
      </w:r>
      <w:proofErr w:type="spellEnd"/>
      <w:r w:rsidRPr="003652B9">
        <w:rPr>
          <w:sz w:val="28"/>
          <w:szCs w:val="28"/>
        </w:rPr>
        <w:t>:</w:t>
      </w:r>
    </w:p>
    <w:p w14:paraId="3FFE5C4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14:paraId="1C26A9C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124CABB6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Insert and remove from both ends with docstrings.</w:t>
      </w:r>
    </w:p>
    <w:p w14:paraId="5726C22D" w14:textId="55C0918F"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46982DED" wp14:editId="4C5008AC">
            <wp:extent cx="5731510" cy="3223895"/>
            <wp:effectExtent l="0" t="0" r="2540" b="0"/>
            <wp:docPr id="840402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B5A59" w14:textId="77777777" w:rsidR="003652B9" w:rsidRPr="003652B9" w:rsidRDefault="003652B9" w:rsidP="003652B9">
      <w:pPr>
        <w:rPr>
          <w:sz w:val="28"/>
          <w:szCs w:val="28"/>
        </w:rPr>
      </w:pPr>
    </w:p>
    <w:p w14:paraId="22642C3A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#9 Real-Time Application Challenge – Choose the</w:t>
      </w:r>
    </w:p>
    <w:p w14:paraId="78016F01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Right Data Structure</w:t>
      </w:r>
    </w:p>
    <w:p w14:paraId="6A0C739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Scenario:</w:t>
      </w:r>
    </w:p>
    <w:p w14:paraId="7ABA8BC4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Your college wants to develop a Campus Resource Management System</w:t>
      </w:r>
    </w:p>
    <w:p w14:paraId="6190D55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that handles:</w:t>
      </w:r>
    </w:p>
    <w:p w14:paraId="0C553D4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1. Student Attendance Tracking – Daily log of students</w:t>
      </w:r>
    </w:p>
    <w:p w14:paraId="3D1BA78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entering/exiting the campus.</w:t>
      </w:r>
    </w:p>
    <w:p w14:paraId="68F5BEE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2. Event Registration System – Manage participants in events with</w:t>
      </w:r>
    </w:p>
    <w:p w14:paraId="36A88E5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quick search and removal.</w:t>
      </w:r>
    </w:p>
    <w:p w14:paraId="7B6A4A5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3. Library Book Borrowing – Keep track of available books and </w:t>
      </w:r>
      <w:proofErr w:type="gramStart"/>
      <w:r w:rsidRPr="003652B9">
        <w:rPr>
          <w:sz w:val="28"/>
          <w:szCs w:val="28"/>
        </w:rPr>
        <w:t>their</w:t>
      </w:r>
      <w:proofErr w:type="gramEnd"/>
    </w:p>
    <w:p w14:paraId="37B2F38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due dates.</w:t>
      </w:r>
    </w:p>
    <w:p w14:paraId="673548B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4. Bus Scheduling System – Maintain bus routes and stop</w:t>
      </w:r>
    </w:p>
    <w:p w14:paraId="0232DFE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connections.</w:t>
      </w:r>
    </w:p>
    <w:p w14:paraId="74C3A74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5. Cafeteria Order Queue – Serve students in the order they arrive.</w:t>
      </w:r>
    </w:p>
    <w:p w14:paraId="10F6631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Student Task:</w:t>
      </w:r>
    </w:p>
    <w:p w14:paraId="5744F8D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• For each feature, select the most appropriate data structure from</w:t>
      </w:r>
    </w:p>
    <w:p w14:paraId="0C0A6D5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the list below:</w:t>
      </w:r>
    </w:p>
    <w:p w14:paraId="0711E01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Stack</w:t>
      </w:r>
    </w:p>
    <w:p w14:paraId="53CF0715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Queue</w:t>
      </w:r>
    </w:p>
    <w:p w14:paraId="484F8EF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Priority Queue</w:t>
      </w:r>
    </w:p>
    <w:p w14:paraId="2F2C678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Linked List</w:t>
      </w:r>
    </w:p>
    <w:p w14:paraId="558BAE8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Binary Search Tree (BST)</w:t>
      </w:r>
    </w:p>
    <w:p w14:paraId="6AB37C1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Graph</w:t>
      </w:r>
    </w:p>
    <w:p w14:paraId="02AD1CC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Hash Table</w:t>
      </w:r>
    </w:p>
    <w:p w14:paraId="4636F4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Deque</w:t>
      </w:r>
    </w:p>
    <w:p w14:paraId="454E173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Justify your choice in 2–3 sentences per feature.</w:t>
      </w:r>
    </w:p>
    <w:p w14:paraId="5FDE2FA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 one selected feature as a working Python program with</w:t>
      </w:r>
    </w:p>
    <w:p w14:paraId="69D66E0F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AI-assisted code generation.</w:t>
      </w:r>
    </w:p>
    <w:p w14:paraId="62491A3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298008A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table mapping feature → chosen data structure → justification.</w:t>
      </w:r>
    </w:p>
    <w:p w14:paraId="2FD9940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Python program implementing the chosen feature</w:t>
      </w:r>
    </w:p>
    <w:p w14:paraId="491015A6" w14:textId="7777777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with comments and docstrings.</w:t>
      </w:r>
    </w:p>
    <w:p w14:paraId="25AA6922" w14:textId="445835D8" w:rsidR="00511912" w:rsidRPr="00511912" w:rsidRDefault="00511912" w:rsidP="00511912">
      <w:pPr>
        <w:rPr>
          <w:sz w:val="28"/>
          <w:szCs w:val="28"/>
        </w:rPr>
      </w:pPr>
      <w:r w:rsidRPr="00511912">
        <w:rPr>
          <w:noProof/>
          <w:sz w:val="28"/>
          <w:szCs w:val="28"/>
        </w:rPr>
        <w:lastRenderedPageBreak/>
        <w:drawing>
          <wp:inline distT="0" distB="0" distL="0" distR="0" wp14:anchorId="6F5186B9" wp14:editId="42619855">
            <wp:extent cx="5731510" cy="3223895"/>
            <wp:effectExtent l="0" t="0" r="2540" b="0"/>
            <wp:docPr id="14976613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767A3" w14:textId="67EE21C0" w:rsidR="003652B9" w:rsidRPr="003652B9" w:rsidRDefault="003652B9" w:rsidP="003652B9">
      <w:pPr>
        <w:rPr>
          <w:sz w:val="28"/>
          <w:szCs w:val="28"/>
        </w:rPr>
      </w:pPr>
    </w:p>
    <w:p w14:paraId="30524450" w14:textId="2DB4BC26" w:rsidR="00511912" w:rsidRPr="00511912" w:rsidRDefault="00511912" w:rsidP="00511912">
      <w:pPr>
        <w:rPr>
          <w:sz w:val="28"/>
          <w:szCs w:val="28"/>
        </w:rPr>
      </w:pPr>
      <w:r w:rsidRPr="00511912">
        <w:rPr>
          <w:noProof/>
          <w:sz w:val="28"/>
          <w:szCs w:val="28"/>
        </w:rPr>
        <w:drawing>
          <wp:inline distT="0" distB="0" distL="0" distR="0" wp14:anchorId="3C374B58" wp14:editId="41D924B2">
            <wp:extent cx="5731510" cy="3223895"/>
            <wp:effectExtent l="0" t="0" r="2540" b="0"/>
            <wp:docPr id="10721576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9928D" w14:textId="20D43064" w:rsidR="003652B9" w:rsidRPr="003652B9" w:rsidRDefault="003652B9" w:rsidP="003652B9">
      <w:pPr>
        <w:rPr>
          <w:sz w:val="28"/>
          <w:szCs w:val="28"/>
        </w:rPr>
      </w:pPr>
    </w:p>
    <w:p w14:paraId="030EAAB0" w14:textId="77777777" w:rsidR="003652B9" w:rsidRPr="003652B9" w:rsidRDefault="003652B9" w:rsidP="003652B9">
      <w:pPr>
        <w:rPr>
          <w:sz w:val="28"/>
          <w:szCs w:val="28"/>
        </w:rPr>
      </w:pPr>
    </w:p>
    <w:p w14:paraId="091B63FD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#10: Smart E-Commerce Platform – Data Structure</w:t>
      </w:r>
    </w:p>
    <w:p w14:paraId="7AD79CD9" w14:textId="77777777"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Challenge</w:t>
      </w:r>
    </w:p>
    <w:p w14:paraId="3CA93D06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An e-commerce company wants to build a Smart Online Shopping System</w:t>
      </w:r>
    </w:p>
    <w:p w14:paraId="4396E35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with:</w:t>
      </w:r>
    </w:p>
    <w:p w14:paraId="0E9BC052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1. Shopping Cart Management – Add and remove products</w:t>
      </w:r>
    </w:p>
    <w:p w14:paraId="082DC31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dynamically.</w:t>
      </w:r>
    </w:p>
    <w:p w14:paraId="5EA2E149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2. Order Processing System – Orders processed in the order they are</w:t>
      </w:r>
    </w:p>
    <w:p w14:paraId="29A99EBD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placed.</w:t>
      </w:r>
    </w:p>
    <w:p w14:paraId="6B3B7DB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3. Top-Selling Products Tracker – Products ranked by sales count.</w:t>
      </w:r>
    </w:p>
    <w:p w14:paraId="6453CDF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4. Product Search Engine – Fast lookup of products using product ID.</w:t>
      </w:r>
    </w:p>
    <w:p w14:paraId="7E127FBB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5. Delivery Route Planning – Connect warehouses and delivery</w:t>
      </w:r>
    </w:p>
    <w:p w14:paraId="26BB2FC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locations.</w:t>
      </w:r>
    </w:p>
    <w:p w14:paraId="7625C9E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Student Task:</w:t>
      </w:r>
    </w:p>
    <w:p w14:paraId="22BE80A0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For each feature, select the most appropriate data structure from</w:t>
      </w:r>
    </w:p>
    <w:p w14:paraId="015943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the list below:</w:t>
      </w:r>
    </w:p>
    <w:p w14:paraId="587E98D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Stack</w:t>
      </w:r>
    </w:p>
    <w:p w14:paraId="0BBAD4D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Queue</w:t>
      </w:r>
    </w:p>
    <w:p w14:paraId="1984F64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Priority Queue</w:t>
      </w:r>
    </w:p>
    <w:p w14:paraId="1CE8F36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Linked List</w:t>
      </w:r>
    </w:p>
    <w:p w14:paraId="2FCDDE8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Binary Search Tree (BST)</w:t>
      </w:r>
    </w:p>
    <w:p w14:paraId="07DEB86A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Graph</w:t>
      </w:r>
    </w:p>
    <w:p w14:paraId="0655660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Hash Table</w:t>
      </w:r>
    </w:p>
    <w:p w14:paraId="15387BEE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Deque</w:t>
      </w:r>
    </w:p>
    <w:p w14:paraId="32F71B53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Justify your choice in 2–3 sentences per feature.</w:t>
      </w:r>
    </w:p>
    <w:p w14:paraId="4CE00C07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 one selected feature as a working Python program with</w:t>
      </w:r>
    </w:p>
    <w:p w14:paraId="4A3A5051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AI-assisted code generation.</w:t>
      </w:r>
    </w:p>
    <w:p w14:paraId="3A282338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14:paraId="30DBF57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table mapping feature → chosen data structure → justification.</w:t>
      </w:r>
    </w:p>
    <w:p w14:paraId="01655D3C" w14:textId="77777777"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Python program implementing the chosen feature</w:t>
      </w:r>
    </w:p>
    <w:p w14:paraId="3417699A" w14:textId="28B66957"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with comments and docstrings.</w:t>
      </w:r>
    </w:p>
    <w:p w14:paraId="1ECCC8D7" w14:textId="77777777" w:rsidR="00511912" w:rsidRDefault="00511912" w:rsidP="003652B9">
      <w:pPr>
        <w:rPr>
          <w:sz w:val="28"/>
          <w:szCs w:val="28"/>
        </w:rPr>
      </w:pPr>
    </w:p>
    <w:p w14:paraId="3F794241" w14:textId="77777777" w:rsidR="00511912" w:rsidRDefault="00511912" w:rsidP="003652B9">
      <w:pPr>
        <w:rPr>
          <w:sz w:val="28"/>
          <w:szCs w:val="28"/>
        </w:rPr>
      </w:pPr>
    </w:p>
    <w:p w14:paraId="64A39838" w14:textId="2C91F4E2" w:rsidR="00511912" w:rsidRDefault="00511912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drawing>
          <wp:inline distT="0" distB="0" distL="0" distR="0" wp14:anchorId="766C4AB4" wp14:editId="10E43BC2">
            <wp:extent cx="5731510" cy="3223895"/>
            <wp:effectExtent l="0" t="0" r="2540" b="0"/>
            <wp:docPr id="12644108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FE2A" w14:textId="77777777" w:rsidR="00511912" w:rsidRDefault="00511912" w:rsidP="003652B9">
      <w:pPr>
        <w:rPr>
          <w:sz w:val="28"/>
          <w:szCs w:val="28"/>
        </w:rPr>
      </w:pPr>
    </w:p>
    <w:p w14:paraId="3F845F33" w14:textId="77777777" w:rsidR="00511912" w:rsidRDefault="00511912" w:rsidP="003652B9">
      <w:pPr>
        <w:rPr>
          <w:sz w:val="28"/>
          <w:szCs w:val="28"/>
        </w:rPr>
      </w:pPr>
    </w:p>
    <w:p w14:paraId="77B0F50A" w14:textId="77777777" w:rsidR="00511912" w:rsidRDefault="00511912" w:rsidP="003652B9">
      <w:pPr>
        <w:rPr>
          <w:sz w:val="28"/>
          <w:szCs w:val="28"/>
        </w:rPr>
      </w:pPr>
    </w:p>
    <w:p w14:paraId="7F6FEB3F" w14:textId="77777777" w:rsidR="00511912" w:rsidRDefault="00511912" w:rsidP="003652B9">
      <w:pPr>
        <w:rPr>
          <w:sz w:val="28"/>
          <w:szCs w:val="28"/>
        </w:rPr>
      </w:pPr>
    </w:p>
    <w:p w14:paraId="49258DA7" w14:textId="40B82D37" w:rsidR="00511912" w:rsidRDefault="00511912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</w:rPr>
        <w:lastRenderedPageBreak/>
        <w:drawing>
          <wp:inline distT="0" distB="0" distL="0" distR="0" wp14:anchorId="74AB5FE2" wp14:editId="132E257A">
            <wp:extent cx="5731510" cy="3223895"/>
            <wp:effectExtent l="0" t="0" r="2540" b="0"/>
            <wp:docPr id="7253099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9170B" w14:textId="7AC6F078" w:rsidR="003652B9" w:rsidRPr="003652B9" w:rsidRDefault="003652B9" w:rsidP="003652B9">
      <w:pPr>
        <w:rPr>
          <w:sz w:val="28"/>
          <w:szCs w:val="28"/>
        </w:rPr>
      </w:pPr>
    </w:p>
    <w:p w14:paraId="7C5ECF4D" w14:textId="00C5A104" w:rsidR="00511912" w:rsidRPr="00511912" w:rsidRDefault="00511912" w:rsidP="00511912">
      <w:pPr>
        <w:rPr>
          <w:sz w:val="28"/>
          <w:szCs w:val="28"/>
        </w:rPr>
      </w:pPr>
    </w:p>
    <w:p w14:paraId="4F48E4F5" w14:textId="77777777" w:rsidR="003652B9" w:rsidRDefault="003652B9" w:rsidP="003652B9">
      <w:pPr>
        <w:rPr>
          <w:sz w:val="28"/>
          <w:szCs w:val="28"/>
        </w:rPr>
      </w:pPr>
    </w:p>
    <w:p w14:paraId="2449B26D" w14:textId="362B8405" w:rsidR="003652B9" w:rsidRPr="003652B9" w:rsidRDefault="003652B9" w:rsidP="003652B9">
      <w:pPr>
        <w:rPr>
          <w:sz w:val="28"/>
          <w:szCs w:val="28"/>
        </w:rPr>
      </w:pPr>
    </w:p>
    <w:p w14:paraId="4370CC0C" w14:textId="77777777" w:rsidR="003652B9" w:rsidRPr="003652B9" w:rsidRDefault="003652B9" w:rsidP="003652B9">
      <w:pPr>
        <w:rPr>
          <w:sz w:val="28"/>
          <w:szCs w:val="28"/>
        </w:rPr>
      </w:pPr>
    </w:p>
    <w:p w14:paraId="75F4236A" w14:textId="77777777" w:rsidR="003652B9" w:rsidRPr="003652B9" w:rsidRDefault="003652B9" w:rsidP="003652B9">
      <w:pPr>
        <w:rPr>
          <w:sz w:val="28"/>
          <w:szCs w:val="28"/>
        </w:rPr>
      </w:pPr>
    </w:p>
    <w:sectPr w:rsidR="003652B9" w:rsidRPr="003652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2B9"/>
    <w:rsid w:val="003652B9"/>
    <w:rsid w:val="00511912"/>
    <w:rsid w:val="0055171D"/>
    <w:rsid w:val="005B0963"/>
    <w:rsid w:val="009025EC"/>
    <w:rsid w:val="0096256B"/>
    <w:rsid w:val="00A20676"/>
    <w:rsid w:val="00B579AD"/>
    <w:rsid w:val="00B66E5A"/>
    <w:rsid w:val="00BF0A61"/>
    <w:rsid w:val="00C96EB7"/>
    <w:rsid w:val="00CC1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9C322"/>
  <w15:chartTrackingRefBased/>
  <w15:docId w15:val="{0BFE1375-DB39-44F1-A1F8-5D51222D3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52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2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2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2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2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2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2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2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2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2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2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2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2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2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2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2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2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2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2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2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2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2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2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2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2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2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2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2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2B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652B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677</Words>
  <Characters>3862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BODDIREDDY SHIVANI</dc:creator>
  <cp:keywords/>
  <dc:description/>
  <cp:lastModifiedBy>Akanksha Reddy Ayreddy</cp:lastModifiedBy>
  <cp:revision>2</cp:revision>
  <dcterms:created xsi:type="dcterms:W3CDTF">2026-02-12T03:38:00Z</dcterms:created>
  <dcterms:modified xsi:type="dcterms:W3CDTF">2026-02-12T03:38:00Z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e2288d1d-c969-488f-97e9-0d3e146e3d88</vt:lpwstr>
  </property>
</Properties>
</file>